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32EB6" w:rsidRPr="0091604D" w:rsidTr="00F93105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121FA2" w:rsidP="00B2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02.11.</w:t>
            </w:r>
            <w:r w:rsidR="00C223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121FA2" w:rsidP="00F01F84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F93105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91604D" w:rsidTr="00F93105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32EB6" w:rsidRPr="0091604D" w:rsidRDefault="00C2234A" w:rsidP="00C2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план контрольных мероприятий по осуществлению внутреннего муниципального финансового контроля </w:t>
            </w:r>
            <w:r w:rsidR="00BA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муниц</w:t>
            </w:r>
            <w:r w:rsidR="00BA5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ипальном районе «Заполярный райо</w:t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н»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</w:tbl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исполнения муниципальной функции по осуществлению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«Заполярный район»,</w:t>
      </w:r>
      <w:r w:rsidRPr="009160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2.2016 № 291п,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73220" w:rsidRPr="00C93F8C" w:rsidRDefault="00C73220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контрольных мероприятий по осуществлению внутреннего муниципального финансового контроля в муниципальном районе «Заполярный район» на 20</w:t>
      </w:r>
      <w:r w:rsidR="00CB5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</w:t>
      </w: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C93F8C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приказу.</w:t>
      </w:r>
    </w:p>
    <w:p w:rsidR="00C73220" w:rsidRPr="00C73220" w:rsidRDefault="00C73220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приказ от </w:t>
      </w:r>
      <w:r w:rsidR="00BD56C6">
        <w:rPr>
          <w:rFonts w:ascii="Times New Roman" w:hAnsi="Times New Roman" w:cs="Times New Roman"/>
          <w:sz w:val="28"/>
          <w:szCs w:val="28"/>
        </w:rPr>
        <w:t>28.07.</w:t>
      </w:r>
      <w:r w:rsidR="00A80C6E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D56C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34A" w:rsidRPr="00C73220" w:rsidRDefault="00C2234A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принятия.</w:t>
      </w:r>
    </w:p>
    <w:p w:rsidR="00C2234A" w:rsidRPr="00C93F8C" w:rsidRDefault="00C73220" w:rsidP="00C73220">
      <w:pPr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23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2234A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C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C2234A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2EB6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0" w:rsidRDefault="00C73220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Default="00BD56C6" w:rsidP="00C7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9F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32EB6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7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Таратина</w:t>
      </w:r>
      <w:proofErr w:type="spellEnd"/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522" w:rsidRPr="00B22522" w:rsidRDefault="00400550" w:rsidP="00B22522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22522" w:rsidRPr="00B22522">
        <w:rPr>
          <w:rFonts w:ascii="Times New Roman" w:hAnsi="Times New Roman" w:cs="Times New Roman"/>
        </w:rPr>
        <w:t>Приложение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к приказу Управления финансов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Администрации муниципального района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 xml:space="preserve">«Заполярный район» от </w:t>
      </w:r>
      <w:r w:rsidR="00BA5BFF">
        <w:rPr>
          <w:rFonts w:ascii="Times New Roman" w:hAnsi="Times New Roman" w:cs="Times New Roman"/>
        </w:rPr>
        <w:t>02.11.</w:t>
      </w:r>
      <w:r w:rsidR="00C73220">
        <w:rPr>
          <w:rFonts w:ascii="Times New Roman" w:hAnsi="Times New Roman" w:cs="Times New Roman"/>
        </w:rPr>
        <w:t>2020</w:t>
      </w:r>
      <w:r w:rsidRPr="00B22522">
        <w:rPr>
          <w:rFonts w:ascii="Times New Roman" w:hAnsi="Times New Roman" w:cs="Times New Roman"/>
        </w:rPr>
        <w:t xml:space="preserve"> № </w:t>
      </w:r>
      <w:r w:rsidR="00BA5BFF">
        <w:rPr>
          <w:rFonts w:ascii="Times New Roman" w:hAnsi="Times New Roman" w:cs="Times New Roman"/>
        </w:rPr>
        <w:t>34</w:t>
      </w:r>
    </w:p>
    <w:p w:rsidR="00400550" w:rsidRDefault="00400550" w:rsidP="00B22522">
      <w:pPr>
        <w:tabs>
          <w:tab w:val="left" w:pos="11771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</w:t>
      </w:r>
    </w:p>
    <w:p w:rsidR="00400550" w:rsidRDefault="00B22522" w:rsidP="00B225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муниципальном районе «Заполярный район»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1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709"/>
        <w:gridCol w:w="1672"/>
        <w:gridCol w:w="992"/>
        <w:gridCol w:w="2864"/>
        <w:gridCol w:w="1843"/>
        <w:gridCol w:w="2551"/>
      </w:tblGrid>
      <w:tr w:rsidR="00520A3D" w:rsidRPr="00C73220" w:rsidTr="009F70D6">
        <w:trPr>
          <w:cantSplit/>
          <w:trHeight w:val="974"/>
        </w:trPr>
        <w:tc>
          <w:tcPr>
            <w:tcW w:w="559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09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Тема контрольного мероприятия по осуществлению внутреннего муниципального финансового контроля</w:t>
            </w:r>
          </w:p>
        </w:tc>
        <w:tc>
          <w:tcPr>
            <w:tcW w:w="1672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Метод контрольного мероприятия</w:t>
            </w:r>
          </w:p>
        </w:tc>
        <w:tc>
          <w:tcPr>
            <w:tcW w:w="992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864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Наименование объекта муниципального финансового контроля</w:t>
            </w:r>
          </w:p>
        </w:tc>
        <w:tc>
          <w:tcPr>
            <w:tcW w:w="1843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Проверяемый /</w:t>
            </w:r>
          </w:p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обследуемый /</w:t>
            </w:r>
          </w:p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анализируемый период</w:t>
            </w:r>
          </w:p>
        </w:tc>
        <w:tc>
          <w:tcPr>
            <w:tcW w:w="2551" w:type="dxa"/>
          </w:tcPr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20A3D" w:rsidRPr="00EB6D17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B6D1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CB5ABA" w:rsidRPr="00C73220" w:rsidTr="009F70D6">
        <w:trPr>
          <w:cantSplit/>
          <w:trHeight w:val="1447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при предоставлении субсидии МУП «Коммунальщик» МО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 возмещение части недополученных доходов, возникающих при оказании жителям поселения услуг общественных бань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</w:t>
            </w:r>
            <w:r w:rsidRPr="00EB6D17">
              <w:rPr>
                <w:rFonts w:ascii="Times New Roman" w:hAnsi="Times New Roman" w:cs="Times New Roman"/>
              </w:rPr>
              <w:t xml:space="preserve">- </w:t>
            </w:r>
            <w:r w:rsidRPr="00EB6D17">
              <w:rPr>
                <w:rFonts w:ascii="Times New Roman" w:hAnsi="Times New Roman" w:cs="Times New Roman"/>
                <w:lang w:val="en-US"/>
              </w:rPr>
              <w:t>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МУП «Коммунальщик» МО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447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Андегский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154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412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правильности и законности начислений и выплат по заработной плате </w:t>
            </w:r>
            <w:r w:rsidR="00BA5BFF">
              <w:rPr>
                <w:rFonts w:ascii="Times New Roman" w:hAnsi="Times New Roman" w:cs="Times New Roman"/>
              </w:rPr>
              <w:br/>
            </w:r>
            <w:r w:rsidRPr="00EB6D17">
              <w:rPr>
                <w:rFonts w:ascii="Times New Roman" w:hAnsi="Times New Roman" w:cs="Times New Roman"/>
              </w:rPr>
              <w:t>в 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2675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082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 </w:t>
            </w:r>
            <w:r w:rsidRPr="00EB6D1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«Колгуевский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1082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учета расчетов с подотчетными лицами в части оплаты проезда и провоза багажа к месту использования отпуска </w:t>
            </w:r>
            <w:r w:rsidR="00BA5BFF">
              <w:rPr>
                <w:rFonts w:ascii="Times New Roman" w:hAnsi="Times New Roman" w:cs="Times New Roman"/>
              </w:rPr>
              <w:br/>
            </w:r>
            <w:r w:rsidRPr="00EB6D17">
              <w:rPr>
                <w:rFonts w:ascii="Times New Roman" w:hAnsi="Times New Roman" w:cs="Times New Roman"/>
              </w:rPr>
              <w:t>и обратно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</w:t>
            </w:r>
            <w:r w:rsidRPr="00BA5BFF">
              <w:rPr>
                <w:rFonts w:ascii="Times New Roman" w:hAnsi="Times New Roman" w:cs="Times New Roman"/>
              </w:rPr>
              <w:t xml:space="preserve">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Коткинский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2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2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073DB4">
        <w:trPr>
          <w:cantSplit/>
          <w:trHeight w:val="1661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9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 МП ЗР «Северная транспортная компания»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B6D17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Муниципальное предприятие Заполярного района «Северная транспортная компания»</w:t>
            </w:r>
          </w:p>
          <w:p w:rsidR="00CB5ABA" w:rsidRPr="00EB6D17" w:rsidRDefault="00CB5ABA" w:rsidP="004C42C0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ABA" w:rsidRPr="00EB6D17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2018-</w:t>
            </w:r>
            <w:r w:rsidR="00CB5ABA" w:rsidRPr="00EB6D17">
              <w:rPr>
                <w:rFonts w:ascii="Times New Roman" w:hAnsi="Times New Roman" w:cs="Times New Roman"/>
              </w:rPr>
              <w:t xml:space="preserve">2019 </w:t>
            </w:r>
            <w:proofErr w:type="spellStart"/>
            <w:r w:rsidR="00CB5ABA" w:rsidRPr="00EB6D17">
              <w:rPr>
                <w:rFonts w:ascii="Times New Roman" w:hAnsi="Times New Roman" w:cs="Times New Roman"/>
              </w:rPr>
              <w:t>г</w:t>
            </w:r>
            <w:r w:rsidRPr="00EB6D17">
              <w:rPr>
                <w:rFonts w:ascii="Times New Roman" w:hAnsi="Times New Roman" w:cs="Times New Roman"/>
              </w:rPr>
              <w:t>.г</w:t>
            </w:r>
            <w:proofErr w:type="spellEnd"/>
            <w:r w:rsidRPr="00EB6D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  <w:r w:rsidR="00073DB4" w:rsidRPr="00EB6D17">
              <w:rPr>
                <w:rFonts w:ascii="Times New Roman" w:hAnsi="Times New Roman" w:cs="Times New Roman"/>
              </w:rPr>
              <w:t>,</w:t>
            </w:r>
          </w:p>
          <w:p w:rsidR="00073DB4" w:rsidRPr="00EB6D17" w:rsidRDefault="00073DB4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</w:tc>
      </w:tr>
      <w:tr w:rsidR="00CB5ABA" w:rsidRPr="00C73220" w:rsidTr="009F70D6">
        <w:trPr>
          <w:cantSplit/>
          <w:trHeight w:val="9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«Пустозерский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073DB4" w:rsidRPr="00C73220" w:rsidTr="009F70D6">
        <w:trPr>
          <w:cantSplit/>
          <w:trHeight w:val="552"/>
        </w:trPr>
        <w:tc>
          <w:tcPr>
            <w:tcW w:w="559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09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Проверка правильности и законности начислений и выплат по заработной плате </w:t>
            </w:r>
            <w:r w:rsidR="00BA5BFF">
              <w:rPr>
                <w:rFonts w:ascii="Times New Roman" w:hAnsi="Times New Roman" w:cs="Times New Roman"/>
              </w:rPr>
              <w:br/>
            </w:r>
            <w:r w:rsidRPr="00EB6D17">
              <w:rPr>
                <w:rFonts w:ascii="Times New Roman" w:hAnsi="Times New Roman" w:cs="Times New Roman"/>
              </w:rPr>
              <w:t>в 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073DB4" w:rsidRPr="00EB6D17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257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формирования и расходования средств Дорожного фонда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1471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соблюдения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  <w:lang w:val="en-US"/>
              </w:rPr>
              <w:t>III</w:t>
            </w:r>
            <w:r w:rsidRPr="00EB6D17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EB6D17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</w:tc>
      </w:tr>
      <w:tr w:rsidR="00CB5ABA" w:rsidRPr="00C73220" w:rsidTr="009F70D6">
        <w:trPr>
          <w:cantSplit/>
          <w:trHeight w:val="970"/>
        </w:trPr>
        <w:tc>
          <w:tcPr>
            <w:tcW w:w="55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09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864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Администрация муниципального образования «Поселок Амдерма» НАО</w:t>
            </w:r>
          </w:p>
        </w:tc>
        <w:tc>
          <w:tcPr>
            <w:tcW w:w="1843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EB6D17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B6D17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EB6D17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EB6D17">
              <w:rPr>
                <w:rFonts w:ascii="Times New Roman" w:hAnsi="Times New Roman" w:cs="Times New Roman"/>
              </w:rPr>
              <w:t xml:space="preserve"> Т.Е.  </w:t>
            </w:r>
          </w:p>
        </w:tc>
      </w:tr>
      <w:tr w:rsidR="00073DB4" w:rsidRPr="00C73220" w:rsidTr="009F70D6">
        <w:trPr>
          <w:cantSplit/>
          <w:trHeight w:val="265"/>
        </w:trPr>
        <w:tc>
          <w:tcPr>
            <w:tcW w:w="559" w:type="dxa"/>
          </w:tcPr>
          <w:p w:rsidR="00073DB4" w:rsidRPr="00C73220" w:rsidRDefault="00BA5BFF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709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  <w:proofErr w:type="gramEnd"/>
          </w:p>
        </w:tc>
        <w:tc>
          <w:tcPr>
            <w:tcW w:w="167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«Пустозерский сельсовет» НАО</w:t>
            </w:r>
          </w:p>
        </w:tc>
        <w:tc>
          <w:tcPr>
            <w:tcW w:w="1843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  <w:p w:rsidR="00073DB4" w:rsidRPr="00C73220" w:rsidRDefault="00073DB4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957E6" w:rsidRPr="00C73220" w:rsidTr="009F70D6">
        <w:trPr>
          <w:cantSplit/>
          <w:trHeight w:val="265"/>
        </w:trPr>
        <w:tc>
          <w:tcPr>
            <w:tcW w:w="559" w:type="dxa"/>
          </w:tcPr>
          <w:p w:rsidR="009957E6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9" w:type="dxa"/>
          </w:tcPr>
          <w:p w:rsidR="009957E6" w:rsidRPr="00C73220" w:rsidRDefault="009957E6" w:rsidP="00D07A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9957E6" w:rsidRPr="00C73220" w:rsidRDefault="009957E6" w:rsidP="00D07A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957E6" w:rsidRPr="00C73220" w:rsidRDefault="009957E6" w:rsidP="00D07A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957E6" w:rsidRPr="00C73220" w:rsidRDefault="009957E6" w:rsidP="00D07A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957E6" w:rsidRPr="00C73220" w:rsidRDefault="009957E6" w:rsidP="00D07A8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957E6" w:rsidRPr="00C73220" w:rsidRDefault="009957E6" w:rsidP="00D07A8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9957E6" w:rsidRPr="00C73220" w:rsidTr="009F70D6">
        <w:trPr>
          <w:cantSplit/>
          <w:trHeight w:val="991"/>
        </w:trPr>
        <w:tc>
          <w:tcPr>
            <w:tcW w:w="559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C73220">
              <w:rPr>
                <w:rFonts w:ascii="Times New Roman" w:hAnsi="Times New Roman" w:cs="Times New Roman"/>
              </w:rPr>
              <w:t xml:space="preserve">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9957E6" w:rsidRPr="00C73220" w:rsidTr="009F70D6">
        <w:trPr>
          <w:cantSplit/>
          <w:trHeight w:val="991"/>
        </w:trPr>
        <w:tc>
          <w:tcPr>
            <w:tcW w:w="559" w:type="dxa"/>
          </w:tcPr>
          <w:p w:rsidR="009957E6" w:rsidRPr="00C73220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9" w:type="dxa"/>
          </w:tcPr>
          <w:p w:rsidR="009957E6" w:rsidRPr="00C73220" w:rsidRDefault="009957E6" w:rsidP="000A2C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9957E6" w:rsidRPr="00C73220" w:rsidRDefault="009957E6" w:rsidP="000A2C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Камеральная</w:t>
            </w:r>
            <w:r w:rsidRPr="00C73220">
              <w:rPr>
                <w:rFonts w:ascii="Times New Roman" w:hAnsi="Times New Roman" w:cs="Times New Roman"/>
              </w:rPr>
              <w:t xml:space="preserve"> проверка</w:t>
            </w:r>
          </w:p>
        </w:tc>
        <w:tc>
          <w:tcPr>
            <w:tcW w:w="992" w:type="dxa"/>
          </w:tcPr>
          <w:p w:rsidR="009957E6" w:rsidRPr="00C73220" w:rsidRDefault="009957E6" w:rsidP="000A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957E6" w:rsidRPr="00C73220" w:rsidRDefault="009957E6" w:rsidP="000A2C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Муниципальное предприятие Заполярного района «Северная транспортная компания»</w:t>
            </w:r>
          </w:p>
          <w:p w:rsidR="009957E6" w:rsidRPr="00C73220" w:rsidRDefault="009957E6" w:rsidP="000A2C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957E6" w:rsidRPr="00C73220" w:rsidRDefault="009957E6" w:rsidP="000A2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957E6" w:rsidRPr="00AA23A1" w:rsidRDefault="009957E6" w:rsidP="000A2C3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</w:t>
            </w:r>
          </w:p>
        </w:tc>
      </w:tr>
      <w:tr w:rsidR="009957E6" w:rsidRPr="00C73220" w:rsidTr="009F70D6">
        <w:trPr>
          <w:cantSplit/>
          <w:trHeight w:val="991"/>
        </w:trPr>
        <w:tc>
          <w:tcPr>
            <w:tcW w:w="559" w:type="dxa"/>
          </w:tcPr>
          <w:p w:rsidR="009957E6" w:rsidRDefault="009957E6" w:rsidP="00073DB4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9" w:type="dxa"/>
          </w:tcPr>
          <w:p w:rsidR="009957E6" w:rsidRPr="00C73220" w:rsidRDefault="009957E6" w:rsidP="00A10A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поступлений и принятия к учету нефинансовых активов</w:t>
            </w:r>
          </w:p>
        </w:tc>
        <w:tc>
          <w:tcPr>
            <w:tcW w:w="1672" w:type="dxa"/>
          </w:tcPr>
          <w:p w:rsidR="009957E6" w:rsidRPr="00C73220" w:rsidRDefault="009957E6" w:rsidP="00A10A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9957E6" w:rsidRPr="00C73220" w:rsidRDefault="009957E6" w:rsidP="00A10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9957E6" w:rsidRPr="00C73220" w:rsidRDefault="009957E6" w:rsidP="00A10A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9957E6" w:rsidRPr="00C73220" w:rsidRDefault="009957E6" w:rsidP="00A10A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9957E6" w:rsidRPr="00C73220" w:rsidRDefault="009957E6" w:rsidP="00A10A3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</w:tbl>
    <w:p w:rsidR="003E5623" w:rsidRDefault="003E5623" w:rsidP="009F70D6">
      <w:pPr>
        <w:tabs>
          <w:tab w:val="left" w:pos="6870"/>
          <w:tab w:val="right" w:pos="9354"/>
        </w:tabs>
        <w:spacing w:line="240" w:lineRule="auto"/>
        <w:contextualSpacing/>
        <w:rPr>
          <w:rFonts w:ascii="Times New Roman" w:hAnsi="Times New Roman" w:cs="Times New Roman"/>
        </w:rPr>
      </w:pPr>
      <w:bookmarkStart w:id="0" w:name="_GoBack"/>
      <w:bookmarkEnd w:id="0"/>
    </w:p>
    <w:sectPr w:rsidR="003E5623" w:rsidSect="004005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B6"/>
    <w:rsid w:val="00073DB4"/>
    <w:rsid w:val="00081DE6"/>
    <w:rsid w:val="000C14E7"/>
    <w:rsid w:val="000F6462"/>
    <w:rsid w:val="00121FA2"/>
    <w:rsid w:val="001979C2"/>
    <w:rsid w:val="001A7E19"/>
    <w:rsid w:val="001C1694"/>
    <w:rsid w:val="00234315"/>
    <w:rsid w:val="00243755"/>
    <w:rsid w:val="0024696E"/>
    <w:rsid w:val="002C4D40"/>
    <w:rsid w:val="002C68BC"/>
    <w:rsid w:val="00307367"/>
    <w:rsid w:val="003E5623"/>
    <w:rsid w:val="00400550"/>
    <w:rsid w:val="00405BD2"/>
    <w:rsid w:val="0049337F"/>
    <w:rsid w:val="004C42C0"/>
    <w:rsid w:val="00520A3D"/>
    <w:rsid w:val="005434CD"/>
    <w:rsid w:val="0057258E"/>
    <w:rsid w:val="006842C3"/>
    <w:rsid w:val="006B7F0E"/>
    <w:rsid w:val="006E0756"/>
    <w:rsid w:val="007633EA"/>
    <w:rsid w:val="007B061C"/>
    <w:rsid w:val="00807644"/>
    <w:rsid w:val="0081393C"/>
    <w:rsid w:val="008277AE"/>
    <w:rsid w:val="00832EB6"/>
    <w:rsid w:val="008505ED"/>
    <w:rsid w:val="008C708D"/>
    <w:rsid w:val="00917986"/>
    <w:rsid w:val="00923892"/>
    <w:rsid w:val="00925B94"/>
    <w:rsid w:val="009957E6"/>
    <w:rsid w:val="009E72D6"/>
    <w:rsid w:val="009F70D6"/>
    <w:rsid w:val="00A17942"/>
    <w:rsid w:val="00A805CB"/>
    <w:rsid w:val="00A80C6E"/>
    <w:rsid w:val="00AB6A3B"/>
    <w:rsid w:val="00B22522"/>
    <w:rsid w:val="00BA5BFF"/>
    <w:rsid w:val="00BD56C6"/>
    <w:rsid w:val="00C2234A"/>
    <w:rsid w:val="00C55151"/>
    <w:rsid w:val="00C73220"/>
    <w:rsid w:val="00CB5ABA"/>
    <w:rsid w:val="00D2417A"/>
    <w:rsid w:val="00DC7A64"/>
    <w:rsid w:val="00E14A9B"/>
    <w:rsid w:val="00EB6D17"/>
    <w:rsid w:val="00EE7B12"/>
    <w:rsid w:val="00F01F84"/>
    <w:rsid w:val="00F0248C"/>
    <w:rsid w:val="00F12F25"/>
    <w:rsid w:val="00F47C7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Балакшина Татьяна Евгеньевна</cp:lastModifiedBy>
  <cp:revision>5</cp:revision>
  <cp:lastPrinted>2020-07-28T08:12:00Z</cp:lastPrinted>
  <dcterms:created xsi:type="dcterms:W3CDTF">2020-11-17T06:39:00Z</dcterms:created>
  <dcterms:modified xsi:type="dcterms:W3CDTF">2020-11-17T08:38:00Z</dcterms:modified>
</cp:coreProperties>
</file>